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C" w:rsidRPr="00A025BD" w:rsidRDefault="000536BC" w:rsidP="00A025BD">
      <w:pPr>
        <w:jc w:val="center"/>
        <w:rPr>
          <w:sz w:val="32"/>
          <w:szCs w:val="32"/>
        </w:rPr>
      </w:pPr>
      <w:r w:rsidRPr="00A025BD">
        <w:rPr>
          <w:rFonts w:hint="eastAsia"/>
          <w:sz w:val="32"/>
          <w:szCs w:val="32"/>
        </w:rPr>
        <w:t>2015-2016</w:t>
      </w:r>
      <w:r w:rsidRPr="00A025BD">
        <w:rPr>
          <w:rFonts w:hint="eastAsia"/>
          <w:sz w:val="32"/>
          <w:szCs w:val="32"/>
        </w:rPr>
        <w:t>学年第</w:t>
      </w:r>
      <w:r w:rsidRPr="00A025BD">
        <w:rPr>
          <w:rFonts w:hint="eastAsia"/>
          <w:sz w:val="32"/>
          <w:szCs w:val="32"/>
        </w:rPr>
        <w:t>2</w:t>
      </w:r>
      <w:r w:rsidRPr="00A025BD">
        <w:rPr>
          <w:rFonts w:hint="eastAsia"/>
          <w:sz w:val="32"/>
          <w:szCs w:val="32"/>
        </w:rPr>
        <w:t>学期晚自习地点安排表</w:t>
      </w:r>
    </w:p>
    <w:p w:rsidR="00A025BD" w:rsidRDefault="00A025BD" w:rsidP="000536BC">
      <w:pPr>
        <w:ind w:leftChars="-67" w:left="-141"/>
        <w:rPr>
          <w:rFonts w:hint="eastAsia"/>
        </w:rPr>
      </w:pPr>
    </w:p>
    <w:p w:rsidR="003100F9" w:rsidRPr="00BD3939" w:rsidRDefault="0029545A" w:rsidP="000536BC">
      <w:pPr>
        <w:ind w:leftChars="-67" w:left="-141"/>
      </w:pPr>
      <w:r w:rsidRPr="00A025BD">
        <w:rPr>
          <w:rFonts w:hint="eastAsia"/>
          <w:sz w:val="30"/>
          <w:szCs w:val="30"/>
        </w:rPr>
        <w:t>长江路</w:t>
      </w:r>
      <w:r w:rsidR="000536BC" w:rsidRPr="00A025BD">
        <w:rPr>
          <w:rFonts w:hint="eastAsia"/>
          <w:sz w:val="30"/>
          <w:szCs w:val="30"/>
        </w:rPr>
        <w:t>校区</w:t>
      </w:r>
      <w:r w:rsidR="00A025BD">
        <w:rPr>
          <w:rFonts w:hint="eastAsia"/>
          <w:sz w:val="30"/>
          <w:szCs w:val="30"/>
        </w:rPr>
        <w:t>：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2438"/>
        <w:gridCol w:w="1261"/>
        <w:gridCol w:w="1177"/>
        <w:gridCol w:w="2523"/>
      </w:tblGrid>
      <w:tr w:rsidR="003100F9" w:rsidRPr="00BD3939" w:rsidTr="003B2C3B">
        <w:trPr>
          <w:trHeight w:hRule="exact" w:val="713"/>
        </w:trPr>
        <w:tc>
          <w:tcPr>
            <w:tcW w:w="1356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7399" w:type="dxa"/>
            <w:gridSpan w:val="4"/>
            <w:vAlign w:val="center"/>
          </w:tcPr>
          <w:p w:rsidR="003100F9" w:rsidRPr="00DE57B2" w:rsidRDefault="003100F9" w:rsidP="003B2C3B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晚 自 习 地 点</w:t>
            </w:r>
          </w:p>
        </w:tc>
      </w:tr>
      <w:tr w:rsidR="003100F9" w:rsidRPr="00BD3939" w:rsidTr="00DE57B2">
        <w:trPr>
          <w:trHeight w:val="497"/>
        </w:trPr>
        <w:tc>
          <w:tcPr>
            <w:tcW w:w="1356" w:type="dxa"/>
            <w:vMerge w:val="restart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文学院</w:t>
            </w:r>
          </w:p>
        </w:tc>
        <w:tc>
          <w:tcPr>
            <w:tcW w:w="2438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文学1401→教B2-301</w:t>
            </w:r>
          </w:p>
        </w:tc>
        <w:tc>
          <w:tcPr>
            <w:tcW w:w="2438" w:type="dxa"/>
            <w:gridSpan w:val="2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文学1402→教B2-303</w:t>
            </w:r>
          </w:p>
        </w:tc>
        <w:tc>
          <w:tcPr>
            <w:tcW w:w="2523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文学1408→教B2-304</w:t>
            </w:r>
          </w:p>
        </w:tc>
      </w:tr>
      <w:tr w:rsidR="003100F9" w:rsidRPr="00BD3939" w:rsidTr="00DE57B2">
        <w:trPr>
          <w:trHeight w:val="497"/>
        </w:trPr>
        <w:tc>
          <w:tcPr>
            <w:tcW w:w="1356" w:type="dxa"/>
            <w:vMerge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文学1404→教B2-305</w:t>
            </w:r>
          </w:p>
        </w:tc>
        <w:tc>
          <w:tcPr>
            <w:tcW w:w="2438" w:type="dxa"/>
            <w:gridSpan w:val="2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文学1405→教B2-306</w:t>
            </w:r>
          </w:p>
        </w:tc>
        <w:tc>
          <w:tcPr>
            <w:tcW w:w="2523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文学1406→教B2-307</w:t>
            </w:r>
          </w:p>
        </w:tc>
      </w:tr>
      <w:tr w:rsidR="003100F9" w:rsidRPr="00BD3939" w:rsidTr="00DE57B2">
        <w:trPr>
          <w:trHeight w:val="497"/>
        </w:trPr>
        <w:tc>
          <w:tcPr>
            <w:tcW w:w="1356" w:type="dxa"/>
            <w:vMerge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文学1407→教B2-308</w:t>
            </w:r>
          </w:p>
        </w:tc>
        <w:tc>
          <w:tcPr>
            <w:tcW w:w="2438" w:type="dxa"/>
            <w:gridSpan w:val="2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文学1403→教B2-201</w:t>
            </w:r>
          </w:p>
        </w:tc>
        <w:tc>
          <w:tcPr>
            <w:tcW w:w="2523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文学1501→教B2-203</w:t>
            </w:r>
          </w:p>
        </w:tc>
      </w:tr>
      <w:tr w:rsidR="003100F9" w:rsidRPr="00BD3939" w:rsidTr="00DE57B2">
        <w:trPr>
          <w:trHeight w:val="497"/>
        </w:trPr>
        <w:tc>
          <w:tcPr>
            <w:tcW w:w="1356" w:type="dxa"/>
            <w:vMerge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文学1502→教B2-204</w:t>
            </w:r>
          </w:p>
        </w:tc>
        <w:tc>
          <w:tcPr>
            <w:tcW w:w="2438" w:type="dxa"/>
            <w:gridSpan w:val="2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文学1503→教B2-205</w:t>
            </w:r>
          </w:p>
        </w:tc>
        <w:tc>
          <w:tcPr>
            <w:tcW w:w="2523" w:type="dxa"/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文学1504→教B2-206</w:t>
            </w:r>
          </w:p>
        </w:tc>
      </w:tr>
      <w:tr w:rsidR="003100F9" w:rsidRPr="00BD3939" w:rsidTr="009C488D">
        <w:trPr>
          <w:trHeight w:val="497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文学1505→教B2-207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文学1506→教B2-208</w:t>
            </w: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3100F9" w:rsidRPr="00DE57B2" w:rsidRDefault="003100F9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</w:rPr>
              <w:t>文学1507→教B2-209</w:t>
            </w:r>
          </w:p>
        </w:tc>
      </w:tr>
      <w:tr w:rsidR="005A0C92" w:rsidRPr="00BD3939" w:rsidTr="009C488D">
        <w:trPr>
          <w:trHeight w:val="440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5A0C92" w:rsidRPr="00DE57B2" w:rsidRDefault="005A0C92" w:rsidP="003100F9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外语学院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外语1501→教B2-401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外语1502→教B2-401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外语1503→教B2-401</w:t>
            </w:r>
          </w:p>
        </w:tc>
      </w:tr>
      <w:tr w:rsidR="005A0C92" w:rsidRPr="00BD3939" w:rsidTr="009C488D">
        <w:trPr>
          <w:trHeight w:val="440"/>
        </w:trPr>
        <w:tc>
          <w:tcPr>
            <w:tcW w:w="1356" w:type="dxa"/>
            <w:vMerge/>
            <w:vAlign w:val="center"/>
          </w:tcPr>
          <w:p w:rsidR="005A0C92" w:rsidRPr="00BD3939" w:rsidRDefault="005A0C92" w:rsidP="003100F9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外语1504→教B2-405</w:t>
            </w:r>
          </w:p>
        </w:tc>
        <w:tc>
          <w:tcPr>
            <w:tcW w:w="2438" w:type="dxa"/>
            <w:gridSpan w:val="2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外语1505→教B2-405</w:t>
            </w:r>
          </w:p>
        </w:tc>
        <w:tc>
          <w:tcPr>
            <w:tcW w:w="2523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外语1506→教B2-405</w:t>
            </w:r>
          </w:p>
        </w:tc>
      </w:tr>
      <w:tr w:rsidR="005A0C92" w:rsidRPr="00BD3939" w:rsidTr="009C488D">
        <w:trPr>
          <w:trHeight w:val="440"/>
        </w:trPr>
        <w:tc>
          <w:tcPr>
            <w:tcW w:w="1356" w:type="dxa"/>
            <w:vMerge/>
            <w:vAlign w:val="center"/>
          </w:tcPr>
          <w:p w:rsidR="005A0C92" w:rsidRPr="00BD3939" w:rsidRDefault="005A0C92" w:rsidP="003100F9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外语1507→教B2-406</w:t>
            </w:r>
          </w:p>
        </w:tc>
        <w:tc>
          <w:tcPr>
            <w:tcW w:w="2438" w:type="dxa"/>
            <w:gridSpan w:val="2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外语1508→教B2-406</w:t>
            </w:r>
          </w:p>
        </w:tc>
        <w:tc>
          <w:tcPr>
            <w:tcW w:w="2523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外语1509→教B2-407</w:t>
            </w:r>
          </w:p>
        </w:tc>
      </w:tr>
      <w:tr w:rsidR="005A0C92" w:rsidRPr="00BD3939" w:rsidTr="009C488D">
        <w:trPr>
          <w:trHeight w:val="440"/>
        </w:trPr>
        <w:tc>
          <w:tcPr>
            <w:tcW w:w="1356" w:type="dxa"/>
            <w:vMerge/>
            <w:vAlign w:val="center"/>
          </w:tcPr>
          <w:p w:rsidR="005A0C92" w:rsidRPr="00BD3939" w:rsidRDefault="005A0C92" w:rsidP="003100F9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外语1510→教B2-407</w:t>
            </w:r>
          </w:p>
        </w:tc>
        <w:tc>
          <w:tcPr>
            <w:tcW w:w="2438" w:type="dxa"/>
            <w:gridSpan w:val="2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外语1401→教B2-408</w:t>
            </w:r>
          </w:p>
        </w:tc>
        <w:tc>
          <w:tcPr>
            <w:tcW w:w="2523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外语1402→教B2-408</w:t>
            </w:r>
          </w:p>
        </w:tc>
      </w:tr>
      <w:tr w:rsidR="005A0C92" w:rsidRPr="00BD3939" w:rsidTr="009C488D">
        <w:trPr>
          <w:trHeight w:val="440"/>
        </w:trPr>
        <w:tc>
          <w:tcPr>
            <w:tcW w:w="1356" w:type="dxa"/>
            <w:vMerge/>
            <w:vAlign w:val="center"/>
          </w:tcPr>
          <w:p w:rsidR="005A0C92" w:rsidRPr="00BD3939" w:rsidRDefault="005A0C92" w:rsidP="00B36D9E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外语1403→教B2-409</w:t>
            </w:r>
          </w:p>
        </w:tc>
        <w:tc>
          <w:tcPr>
            <w:tcW w:w="2438" w:type="dxa"/>
            <w:gridSpan w:val="2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外语1404→教B2-409</w:t>
            </w:r>
          </w:p>
        </w:tc>
        <w:tc>
          <w:tcPr>
            <w:tcW w:w="2523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外语1405→教B2-506</w:t>
            </w:r>
          </w:p>
        </w:tc>
      </w:tr>
      <w:tr w:rsidR="005A0C92" w:rsidRPr="00BD3939" w:rsidTr="009C488D">
        <w:trPr>
          <w:trHeight w:val="440"/>
        </w:trPr>
        <w:tc>
          <w:tcPr>
            <w:tcW w:w="1356" w:type="dxa"/>
            <w:vMerge/>
            <w:vAlign w:val="center"/>
          </w:tcPr>
          <w:p w:rsidR="005A0C92" w:rsidRPr="00BD3939" w:rsidRDefault="005A0C92" w:rsidP="00B36D9E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外语1406→教B2-506</w:t>
            </w:r>
          </w:p>
        </w:tc>
        <w:tc>
          <w:tcPr>
            <w:tcW w:w="2438" w:type="dxa"/>
            <w:gridSpan w:val="2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外语1407→教B2-404</w:t>
            </w:r>
          </w:p>
        </w:tc>
        <w:tc>
          <w:tcPr>
            <w:tcW w:w="2523" w:type="dxa"/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外语1408→教B2-404</w:t>
            </w:r>
          </w:p>
        </w:tc>
      </w:tr>
      <w:tr w:rsidR="005A0C92" w:rsidRPr="00BD3939" w:rsidTr="009C488D">
        <w:trPr>
          <w:trHeight w:val="440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5A0C92" w:rsidRPr="00BD3939" w:rsidRDefault="005A0C92" w:rsidP="00B36D9E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外语1409→教B2-403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  <w:r w:rsidRPr="00C03DED">
              <w:rPr>
                <w:rFonts w:asciiTheme="majorEastAsia" w:eastAsiaTheme="majorEastAsia" w:hAnsiTheme="majorEastAsia" w:cs="仿宋_GB2312" w:hint="eastAsia"/>
              </w:rPr>
              <w:t>外语1410→教B2-403</w:t>
            </w: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5A0C92" w:rsidRPr="00C03DED" w:rsidRDefault="005A0C92" w:rsidP="00C2322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</w:rPr>
            </w:pPr>
          </w:p>
        </w:tc>
      </w:tr>
      <w:tr w:rsidR="000A6C56" w:rsidRPr="00BD3939" w:rsidTr="009C488D">
        <w:trPr>
          <w:trHeight w:val="440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0A6C56" w:rsidRPr="00DE57B2" w:rsidRDefault="000A6C56" w:rsidP="00B36D9E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历史学院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历史1401→教B1-614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历史1402→教B1-514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历史1403→教B1-516</w:t>
            </w:r>
          </w:p>
        </w:tc>
      </w:tr>
      <w:tr w:rsidR="000A6C56" w:rsidRPr="00BD3939" w:rsidTr="009C488D">
        <w:trPr>
          <w:trHeight w:val="440"/>
        </w:trPr>
        <w:tc>
          <w:tcPr>
            <w:tcW w:w="1356" w:type="dxa"/>
            <w:vMerge/>
            <w:vAlign w:val="center"/>
          </w:tcPr>
          <w:p w:rsidR="000A6C56" w:rsidRPr="00DE57B2" w:rsidRDefault="000A6C56" w:rsidP="00B36D9E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历史1404→教B1-516</w:t>
            </w:r>
          </w:p>
        </w:tc>
        <w:tc>
          <w:tcPr>
            <w:tcW w:w="2438" w:type="dxa"/>
            <w:gridSpan w:val="2"/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历史1405→教B1-517</w:t>
            </w:r>
          </w:p>
        </w:tc>
        <w:tc>
          <w:tcPr>
            <w:tcW w:w="2523" w:type="dxa"/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历史1501→教B1-615</w:t>
            </w:r>
          </w:p>
        </w:tc>
      </w:tr>
      <w:tr w:rsidR="000A6C56" w:rsidRPr="00BD3939" w:rsidTr="009C488D">
        <w:trPr>
          <w:trHeight w:val="440"/>
        </w:trPr>
        <w:tc>
          <w:tcPr>
            <w:tcW w:w="1356" w:type="dxa"/>
            <w:vMerge/>
            <w:vAlign w:val="center"/>
          </w:tcPr>
          <w:p w:rsidR="000A6C56" w:rsidRPr="00DE57B2" w:rsidRDefault="000A6C56" w:rsidP="00B36D9E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历史1502→教B1-514</w:t>
            </w:r>
          </w:p>
        </w:tc>
        <w:tc>
          <w:tcPr>
            <w:tcW w:w="2438" w:type="dxa"/>
            <w:gridSpan w:val="2"/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历史1503→教B1-518</w:t>
            </w:r>
          </w:p>
        </w:tc>
        <w:tc>
          <w:tcPr>
            <w:tcW w:w="2523" w:type="dxa"/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历史1504→教B1-518</w:t>
            </w:r>
          </w:p>
        </w:tc>
      </w:tr>
      <w:tr w:rsidR="000A6C56" w:rsidRPr="00BD3939" w:rsidTr="00A025BD">
        <w:trPr>
          <w:trHeight w:val="440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0A6C56" w:rsidRPr="00DE57B2" w:rsidRDefault="000A6C56" w:rsidP="00B36D9E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历史1505→教B1-519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9C488D">
              <w:rPr>
                <w:rFonts w:asciiTheme="majorEastAsia" w:eastAsiaTheme="majorEastAsia" w:hAnsiTheme="majorEastAsia" w:cs="仿宋_GB2312" w:hint="eastAsia"/>
              </w:rPr>
              <w:t>历史1506→教B1-519</w:t>
            </w: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0A6C56" w:rsidRPr="009C488D" w:rsidRDefault="000A6C56" w:rsidP="009C488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0A6C56" w:rsidRPr="00BD3939" w:rsidTr="00A025BD">
        <w:trPr>
          <w:trHeight w:hRule="exact" w:val="559"/>
        </w:trPr>
        <w:tc>
          <w:tcPr>
            <w:tcW w:w="1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6C56" w:rsidRPr="00DE57B2" w:rsidRDefault="000A6C56" w:rsidP="00B36D9E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马院</w:t>
            </w:r>
          </w:p>
        </w:tc>
        <w:tc>
          <w:tcPr>
            <w:tcW w:w="369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A6C56" w:rsidRPr="00A025BD" w:rsidRDefault="000A6C56" w:rsidP="00B36D9E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马院1401→教A1-104、105</w:t>
            </w:r>
          </w:p>
        </w:tc>
        <w:tc>
          <w:tcPr>
            <w:tcW w:w="37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A6C56" w:rsidRPr="00A025BD" w:rsidRDefault="000A6C56" w:rsidP="00B36D9E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马院1501→教A1-106、108</w:t>
            </w:r>
          </w:p>
        </w:tc>
      </w:tr>
      <w:tr w:rsidR="008863FE" w:rsidRPr="00BD3939" w:rsidTr="00A025BD">
        <w:trPr>
          <w:trHeight w:val="440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8863FE" w:rsidRPr="00DE57B2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教科学院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-202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2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-203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3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-204</w:t>
            </w:r>
          </w:p>
        </w:tc>
      </w:tr>
      <w:tr w:rsidR="008863FE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8863FE" w:rsidRPr="00BD3939" w:rsidRDefault="008863FE" w:rsidP="00A025BD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4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-205</w:t>
            </w:r>
          </w:p>
        </w:tc>
        <w:tc>
          <w:tcPr>
            <w:tcW w:w="2438" w:type="dxa"/>
            <w:gridSpan w:val="2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5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-206</w:t>
            </w:r>
          </w:p>
        </w:tc>
        <w:tc>
          <w:tcPr>
            <w:tcW w:w="2523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6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-207</w:t>
            </w:r>
          </w:p>
        </w:tc>
      </w:tr>
      <w:tr w:rsidR="008863FE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8863FE" w:rsidRPr="00BD3939" w:rsidRDefault="008863FE" w:rsidP="00A025BD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7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-201</w:t>
            </w:r>
          </w:p>
        </w:tc>
        <w:tc>
          <w:tcPr>
            <w:tcW w:w="2438" w:type="dxa"/>
            <w:gridSpan w:val="2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8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2-303</w:t>
            </w:r>
          </w:p>
        </w:tc>
        <w:tc>
          <w:tcPr>
            <w:tcW w:w="2523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教科140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9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-208</w:t>
            </w:r>
          </w:p>
        </w:tc>
      </w:tr>
      <w:tr w:rsidR="008863FE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8863FE" w:rsidRPr="00BD3939" w:rsidRDefault="008863FE" w:rsidP="00A025BD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1410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-209</w:t>
            </w:r>
          </w:p>
        </w:tc>
        <w:tc>
          <w:tcPr>
            <w:tcW w:w="2438" w:type="dxa"/>
            <w:gridSpan w:val="2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-301</w:t>
            </w:r>
          </w:p>
        </w:tc>
        <w:tc>
          <w:tcPr>
            <w:tcW w:w="2523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2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-302</w:t>
            </w:r>
          </w:p>
        </w:tc>
      </w:tr>
      <w:tr w:rsidR="008863FE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8863FE" w:rsidRPr="00BD3939" w:rsidRDefault="008863FE" w:rsidP="00A025BD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3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-304</w:t>
            </w:r>
          </w:p>
        </w:tc>
        <w:tc>
          <w:tcPr>
            <w:tcW w:w="2438" w:type="dxa"/>
            <w:gridSpan w:val="2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4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-305</w:t>
            </w:r>
          </w:p>
        </w:tc>
        <w:tc>
          <w:tcPr>
            <w:tcW w:w="2523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5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-306</w:t>
            </w:r>
          </w:p>
        </w:tc>
      </w:tr>
      <w:tr w:rsidR="008863FE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8863FE" w:rsidRPr="00BD3939" w:rsidRDefault="008863FE" w:rsidP="00A025BD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6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-307</w:t>
            </w:r>
          </w:p>
        </w:tc>
        <w:tc>
          <w:tcPr>
            <w:tcW w:w="2438" w:type="dxa"/>
            <w:gridSpan w:val="2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7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-308</w:t>
            </w:r>
          </w:p>
        </w:tc>
        <w:tc>
          <w:tcPr>
            <w:tcW w:w="2523" w:type="dxa"/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8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-309</w:t>
            </w:r>
          </w:p>
        </w:tc>
      </w:tr>
      <w:tr w:rsidR="008863FE" w:rsidRPr="00BD3939" w:rsidTr="00A025BD">
        <w:trPr>
          <w:trHeight w:val="440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8863FE" w:rsidRPr="00BD3939" w:rsidRDefault="008863FE" w:rsidP="00A025BD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9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→教A1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-211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10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A2-304</w:t>
            </w: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8863FE" w:rsidRPr="00A025BD" w:rsidRDefault="008863FE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教科15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11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→教</w:t>
            </w:r>
            <w:r w:rsidRPr="00A025BD">
              <w:rPr>
                <w:rFonts w:asciiTheme="majorEastAsia" w:eastAsiaTheme="majorEastAsia" w:hAnsiTheme="majorEastAsia" w:cs="仿宋_GB2312" w:hint="eastAsia"/>
              </w:rPr>
              <w:t>A2-305</w:t>
            </w: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2245E7" w:rsidRPr="00DE57B2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lastRenderedPageBreak/>
              <w:t>音乐学院</w:t>
            </w:r>
          </w:p>
        </w:tc>
        <w:tc>
          <w:tcPr>
            <w:tcW w:w="7399" w:type="dxa"/>
            <w:gridSpan w:val="4"/>
            <w:tcBorders>
              <w:top w:val="single" w:sz="18" w:space="0" w:color="auto"/>
            </w:tcBorders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音乐1401、1402、1403、1404→音教A1-111</w:t>
            </w: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2245E7" w:rsidRPr="00DE57B2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音乐1405→音教A3-202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音乐1406→音教A3-204</w:t>
            </w:r>
          </w:p>
        </w:tc>
        <w:tc>
          <w:tcPr>
            <w:tcW w:w="2523" w:type="dxa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音乐1501→音教A2-106</w:t>
            </w: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2245E7" w:rsidRPr="00DE57B2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音乐1502→音教A2-108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音乐1503→音教A2-110</w:t>
            </w:r>
          </w:p>
        </w:tc>
        <w:tc>
          <w:tcPr>
            <w:tcW w:w="2523" w:type="dxa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音乐1504→音教A1-103</w:t>
            </w: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2245E7" w:rsidRPr="00DE57B2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音乐1505→音教A1-105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音乐1506→音教A3-102</w:t>
            </w:r>
          </w:p>
        </w:tc>
        <w:tc>
          <w:tcPr>
            <w:tcW w:w="2523" w:type="dxa"/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音乐1507→音教A3-402</w:t>
            </w: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2245E7" w:rsidRPr="00DE57B2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音乐1508→音教A3-104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2245E7" w:rsidRPr="00A025BD" w:rsidRDefault="002245E7" w:rsidP="00A025BD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化工学院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化院1501→教A1-503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化院1502→教A1-402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化院1503→教A1-403</w:t>
            </w: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化院1504→教A1-404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化院1505→教A1-405</w:t>
            </w:r>
          </w:p>
        </w:tc>
        <w:tc>
          <w:tcPr>
            <w:tcW w:w="2523" w:type="dxa"/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化院1506→教A1-406</w:t>
            </w:r>
          </w:p>
        </w:tc>
      </w:tr>
      <w:tr w:rsidR="002245E7" w:rsidRPr="00BD3939" w:rsidTr="00A025BD">
        <w:trPr>
          <w:trHeight w:val="440"/>
        </w:trPr>
        <w:tc>
          <w:tcPr>
            <w:tcW w:w="1356" w:type="dxa"/>
            <w:vMerge/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化院1401→教A1-407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化院1402→教A1-408</w:t>
            </w:r>
          </w:p>
        </w:tc>
        <w:tc>
          <w:tcPr>
            <w:tcW w:w="2523" w:type="dxa"/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化院1403→教A1-409</w:t>
            </w:r>
          </w:p>
        </w:tc>
      </w:tr>
      <w:tr w:rsidR="002245E7" w:rsidRPr="00BD3939" w:rsidTr="00883DEA">
        <w:trPr>
          <w:trHeight w:val="440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化院1404→教A1-504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化院1405→教A1-401</w:t>
            </w: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2245E7" w:rsidRPr="00A025BD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A025BD">
              <w:rPr>
                <w:rFonts w:asciiTheme="majorEastAsia" w:eastAsiaTheme="majorEastAsia" w:hAnsiTheme="majorEastAsia" w:cs="仿宋_GB2312" w:hint="eastAsia"/>
              </w:rPr>
              <w:t>化院1406→教A1-411</w:t>
            </w:r>
          </w:p>
        </w:tc>
      </w:tr>
      <w:tr w:rsidR="002245E7" w:rsidRPr="00BD3939" w:rsidTr="00883DEA">
        <w:trPr>
          <w:trHeight w:val="451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生科院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生科1401→教3-202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生科1402→教3-204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生科1403→教3-205</w:t>
            </w:r>
          </w:p>
        </w:tc>
      </w:tr>
      <w:tr w:rsidR="002245E7" w:rsidRPr="00BD3939" w:rsidTr="00883DEA">
        <w:trPr>
          <w:trHeight w:val="451"/>
        </w:trPr>
        <w:tc>
          <w:tcPr>
            <w:tcW w:w="1356" w:type="dxa"/>
            <w:vMerge/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生科1404→教3-303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生科1501→教3-101</w:t>
            </w:r>
          </w:p>
        </w:tc>
        <w:tc>
          <w:tcPr>
            <w:tcW w:w="2523" w:type="dxa"/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生科1502→教3-103</w:t>
            </w:r>
          </w:p>
        </w:tc>
      </w:tr>
      <w:tr w:rsidR="002245E7" w:rsidRPr="00BD3939" w:rsidTr="00883DEA">
        <w:trPr>
          <w:trHeight w:val="451"/>
        </w:trPr>
        <w:tc>
          <w:tcPr>
            <w:tcW w:w="1356" w:type="dxa"/>
            <w:vMerge/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生科1503→教3-104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生科1504→教3-105</w:t>
            </w:r>
          </w:p>
        </w:tc>
        <w:tc>
          <w:tcPr>
            <w:tcW w:w="2523" w:type="dxa"/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生科1505→教3-106</w:t>
            </w:r>
          </w:p>
        </w:tc>
      </w:tr>
      <w:tr w:rsidR="002245E7" w:rsidRPr="00BD3939" w:rsidTr="00883DEA">
        <w:trPr>
          <w:trHeight w:val="451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生科1506→教3-201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2245E7" w:rsidRPr="00746FF4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2245E7" w:rsidRPr="00BD3939" w:rsidTr="00883DEA">
        <w:trPr>
          <w:trHeight w:val="458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2245E7" w:rsidRPr="00DE57B2" w:rsidRDefault="002245E7" w:rsidP="002245E7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数科学院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数科1401→教A2-403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数科1402→教A2-308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数科1403→教A2-309</w:t>
            </w:r>
          </w:p>
        </w:tc>
      </w:tr>
      <w:tr w:rsidR="002245E7" w:rsidRPr="00BD3939" w:rsidTr="00883DEA">
        <w:trPr>
          <w:trHeight w:val="458"/>
        </w:trPr>
        <w:tc>
          <w:tcPr>
            <w:tcW w:w="1356" w:type="dxa"/>
            <w:vMerge/>
            <w:vAlign w:val="center"/>
          </w:tcPr>
          <w:p w:rsidR="002245E7" w:rsidRPr="00BD3939" w:rsidRDefault="002245E7" w:rsidP="002245E7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883DEA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w w:val="90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  <w:w w:val="90"/>
              </w:rPr>
              <w:t>数科1404→教A2-404、405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883DEA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w w:val="90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  <w:w w:val="90"/>
              </w:rPr>
              <w:t>数科1405→教A2-406、407</w:t>
            </w:r>
          </w:p>
        </w:tc>
        <w:tc>
          <w:tcPr>
            <w:tcW w:w="2523" w:type="dxa"/>
            <w:vAlign w:val="center"/>
          </w:tcPr>
          <w:p w:rsidR="002245E7" w:rsidRPr="00883DEA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w w:val="90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  <w:w w:val="90"/>
              </w:rPr>
              <w:t>数科1406→教A2-408、409</w:t>
            </w:r>
          </w:p>
        </w:tc>
      </w:tr>
      <w:tr w:rsidR="002245E7" w:rsidRPr="00BD3939" w:rsidTr="00883DEA">
        <w:trPr>
          <w:trHeight w:val="458"/>
        </w:trPr>
        <w:tc>
          <w:tcPr>
            <w:tcW w:w="1356" w:type="dxa"/>
            <w:vMerge/>
            <w:vAlign w:val="center"/>
          </w:tcPr>
          <w:p w:rsidR="002245E7" w:rsidRPr="00BD3939" w:rsidRDefault="002245E7" w:rsidP="002245E7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数科1501→理南202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数科1502→理南203</w:t>
            </w:r>
          </w:p>
        </w:tc>
        <w:tc>
          <w:tcPr>
            <w:tcW w:w="2523" w:type="dxa"/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数科1503→理南110</w:t>
            </w:r>
          </w:p>
        </w:tc>
      </w:tr>
      <w:tr w:rsidR="002245E7" w:rsidRPr="00BD3939" w:rsidTr="00883DEA">
        <w:trPr>
          <w:trHeight w:val="458"/>
        </w:trPr>
        <w:tc>
          <w:tcPr>
            <w:tcW w:w="1356" w:type="dxa"/>
            <w:vMerge/>
            <w:vAlign w:val="center"/>
          </w:tcPr>
          <w:p w:rsidR="002245E7" w:rsidRPr="00BD3939" w:rsidRDefault="002245E7" w:rsidP="002245E7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数科1504→理南111</w:t>
            </w:r>
          </w:p>
        </w:tc>
        <w:tc>
          <w:tcPr>
            <w:tcW w:w="2438" w:type="dxa"/>
            <w:gridSpan w:val="2"/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数科1505→理南113</w:t>
            </w:r>
          </w:p>
        </w:tc>
        <w:tc>
          <w:tcPr>
            <w:tcW w:w="2523" w:type="dxa"/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数科1506→理南113</w:t>
            </w:r>
          </w:p>
        </w:tc>
      </w:tr>
      <w:tr w:rsidR="002245E7" w:rsidRPr="00BD3939" w:rsidTr="00745C0F">
        <w:trPr>
          <w:trHeight w:val="458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2245E7" w:rsidRPr="00BD3939" w:rsidRDefault="002245E7" w:rsidP="002245E7">
            <w:pPr>
              <w:spacing w:line="44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746FF4">
              <w:rPr>
                <w:rFonts w:asciiTheme="majorEastAsia" w:eastAsiaTheme="majorEastAsia" w:hAnsiTheme="majorEastAsia" w:cs="仿宋_GB2312" w:hint="eastAsia"/>
              </w:rPr>
              <w:t>数科1507→理南112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2245E7" w:rsidRPr="00746FF4" w:rsidRDefault="002245E7" w:rsidP="00746FF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0D6D3A" w:rsidRPr="00BD3939" w:rsidTr="00ED0C47">
        <w:trPr>
          <w:trHeight w:hRule="exact" w:val="702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0D6D3A" w:rsidRPr="00DE57B2" w:rsidRDefault="000D6D3A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物电学院</w:t>
            </w:r>
          </w:p>
        </w:tc>
        <w:tc>
          <w:tcPr>
            <w:tcW w:w="369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物电1502、1511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201</w:t>
            </w:r>
          </w:p>
        </w:tc>
        <w:tc>
          <w:tcPr>
            <w:tcW w:w="37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物电1503、1504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205</w:t>
            </w:r>
          </w:p>
        </w:tc>
      </w:tr>
      <w:tr w:rsidR="000D6D3A" w:rsidRPr="00BD3939" w:rsidTr="00ED0C47">
        <w:trPr>
          <w:trHeight w:hRule="exact" w:val="702"/>
        </w:trPr>
        <w:tc>
          <w:tcPr>
            <w:tcW w:w="1356" w:type="dxa"/>
            <w:vMerge/>
            <w:vAlign w:val="center"/>
          </w:tcPr>
          <w:p w:rsidR="000D6D3A" w:rsidRPr="00DE57B2" w:rsidRDefault="000D6D3A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物电1505、1506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206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物电1507、1508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207</w:t>
            </w:r>
          </w:p>
        </w:tc>
      </w:tr>
      <w:tr w:rsidR="000D6D3A" w:rsidRPr="00BD3939" w:rsidTr="00ED0C47">
        <w:trPr>
          <w:trHeight w:hRule="exact" w:val="702"/>
        </w:trPr>
        <w:tc>
          <w:tcPr>
            <w:tcW w:w="1356" w:type="dxa"/>
            <w:vMerge/>
            <w:vAlign w:val="center"/>
          </w:tcPr>
          <w:p w:rsidR="000D6D3A" w:rsidRPr="00DE57B2" w:rsidRDefault="000D6D3A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物电1509、1510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209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物电1402、1411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211</w:t>
            </w:r>
          </w:p>
        </w:tc>
      </w:tr>
      <w:tr w:rsidR="000D6D3A" w:rsidRPr="00BD3939" w:rsidTr="00ED0C47">
        <w:trPr>
          <w:trHeight w:hRule="exact" w:val="702"/>
        </w:trPr>
        <w:tc>
          <w:tcPr>
            <w:tcW w:w="1356" w:type="dxa"/>
            <w:vMerge/>
            <w:vAlign w:val="center"/>
          </w:tcPr>
          <w:p w:rsidR="000D6D3A" w:rsidRPr="00DE57B2" w:rsidRDefault="000D6D3A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物电1403、1404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213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物电1405、1406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214</w:t>
            </w:r>
          </w:p>
        </w:tc>
      </w:tr>
      <w:tr w:rsidR="000D6D3A" w:rsidRPr="00BD3939" w:rsidTr="00ED0C47">
        <w:trPr>
          <w:trHeight w:hRule="exact" w:val="702"/>
        </w:trPr>
        <w:tc>
          <w:tcPr>
            <w:tcW w:w="1356" w:type="dxa"/>
            <w:vMerge/>
            <w:vAlign w:val="center"/>
          </w:tcPr>
          <w:p w:rsidR="000D6D3A" w:rsidRPr="00DE57B2" w:rsidRDefault="000D6D3A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物电1407、1408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215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物电1409、1410</w:t>
            </w:r>
            <w:r w:rsidRPr="00746FF4">
              <w:rPr>
                <w:rFonts w:asciiTheme="majorEastAsia" w:eastAsiaTheme="majorEastAsia" w:hAnsiTheme="majorEastAsia" w:cs="仿宋_GB2312" w:hint="eastAsia"/>
              </w:rPr>
              <w:t>→理南</w:t>
            </w:r>
            <w:r>
              <w:rPr>
                <w:rFonts w:asciiTheme="majorEastAsia" w:eastAsiaTheme="majorEastAsia" w:hAnsiTheme="majorEastAsia" w:cs="仿宋_GB2312" w:hint="eastAsia"/>
              </w:rPr>
              <w:t>216</w:t>
            </w:r>
          </w:p>
        </w:tc>
      </w:tr>
      <w:tr w:rsidR="000D6D3A" w:rsidRPr="00BD3939" w:rsidTr="00ED0C47">
        <w:trPr>
          <w:trHeight w:hRule="exact" w:val="702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0D6D3A" w:rsidRPr="00DE57B2" w:rsidRDefault="000D6D3A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>
              <w:rPr>
                <w:rFonts w:asciiTheme="majorEastAsia" w:eastAsiaTheme="majorEastAsia" w:hAnsiTheme="majorEastAsia" w:cs="仿宋_GB2312" w:hint="eastAsia"/>
              </w:rPr>
              <w:t>物电1501、1401→西阶202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D6D3A" w:rsidRPr="00C73F84" w:rsidRDefault="000D6D3A" w:rsidP="00C73F84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DF1070" w:rsidRPr="00BD3939" w:rsidTr="00883DEA">
        <w:trPr>
          <w:trHeight w:val="441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计科学院</w:t>
            </w:r>
          </w:p>
        </w:tc>
        <w:tc>
          <w:tcPr>
            <w:tcW w:w="3699" w:type="dxa"/>
            <w:gridSpan w:val="2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计科1501、1502→理南101</w:t>
            </w:r>
          </w:p>
        </w:tc>
        <w:tc>
          <w:tcPr>
            <w:tcW w:w="3700" w:type="dxa"/>
            <w:gridSpan w:val="2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计科1503、1504→理南103</w:t>
            </w:r>
          </w:p>
        </w:tc>
      </w:tr>
      <w:tr w:rsidR="00DF1070" w:rsidRPr="00BD3939" w:rsidTr="00883DEA">
        <w:trPr>
          <w:trHeight w:val="441"/>
        </w:trPr>
        <w:tc>
          <w:tcPr>
            <w:tcW w:w="1356" w:type="dxa"/>
            <w:vMerge/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计科1505、1506→理南105</w:t>
            </w:r>
          </w:p>
        </w:tc>
        <w:tc>
          <w:tcPr>
            <w:tcW w:w="3700" w:type="dxa"/>
            <w:gridSpan w:val="2"/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计科1507→理南104</w:t>
            </w:r>
          </w:p>
        </w:tc>
      </w:tr>
      <w:tr w:rsidR="00DF1070" w:rsidRPr="00BD3939" w:rsidTr="00883DEA">
        <w:trPr>
          <w:trHeight w:val="441"/>
        </w:trPr>
        <w:tc>
          <w:tcPr>
            <w:tcW w:w="1356" w:type="dxa"/>
            <w:vMerge/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计科1401、1402→理南204</w:t>
            </w:r>
          </w:p>
        </w:tc>
        <w:tc>
          <w:tcPr>
            <w:tcW w:w="3700" w:type="dxa"/>
            <w:gridSpan w:val="2"/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计科1403、1404→理南115</w:t>
            </w:r>
          </w:p>
        </w:tc>
      </w:tr>
      <w:tr w:rsidR="00DF1070" w:rsidRPr="00BD3939" w:rsidTr="00883DEA">
        <w:trPr>
          <w:trHeight w:val="441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计科1405、1406→理南117</w:t>
            </w:r>
          </w:p>
        </w:tc>
        <w:tc>
          <w:tcPr>
            <w:tcW w:w="3700" w:type="dxa"/>
            <w:gridSpan w:val="2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计科1407→理南107</w:t>
            </w:r>
          </w:p>
        </w:tc>
      </w:tr>
      <w:tr w:rsidR="00DF1070" w:rsidRPr="00BD3939" w:rsidTr="004E2555">
        <w:trPr>
          <w:trHeight w:val="417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传媒学院</w:t>
            </w:r>
          </w:p>
        </w:tc>
        <w:tc>
          <w:tcPr>
            <w:tcW w:w="3699" w:type="dxa"/>
            <w:gridSpan w:val="2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传媒1401、1402→教B1-316</w:t>
            </w:r>
          </w:p>
        </w:tc>
        <w:tc>
          <w:tcPr>
            <w:tcW w:w="3700" w:type="dxa"/>
            <w:gridSpan w:val="2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传媒1404、1405→教B1-414</w:t>
            </w:r>
          </w:p>
        </w:tc>
      </w:tr>
      <w:tr w:rsidR="00DF1070" w:rsidRPr="00BD3939" w:rsidTr="004E2555">
        <w:trPr>
          <w:trHeight w:val="417"/>
        </w:trPr>
        <w:tc>
          <w:tcPr>
            <w:tcW w:w="1356" w:type="dxa"/>
            <w:vMerge/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传媒1501、1502→教B1-419</w:t>
            </w:r>
          </w:p>
        </w:tc>
        <w:tc>
          <w:tcPr>
            <w:tcW w:w="3700" w:type="dxa"/>
            <w:gridSpan w:val="2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传媒1505、1506→教B1-417</w:t>
            </w:r>
          </w:p>
        </w:tc>
      </w:tr>
      <w:tr w:rsidR="00DF1070" w:rsidRPr="00BD3939" w:rsidTr="004E2555">
        <w:trPr>
          <w:trHeight w:val="417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传媒1403→教B1-318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传媒1503→教B1-418</w:t>
            </w: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传媒1504→教B1-416</w:t>
            </w:r>
          </w:p>
        </w:tc>
      </w:tr>
      <w:tr w:rsidR="00DF1070" w:rsidRPr="00BD3939" w:rsidTr="004E2555">
        <w:trPr>
          <w:trHeight w:val="490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DF1070" w:rsidRPr="00DE57B2" w:rsidRDefault="00DF1070" w:rsidP="00DF1070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城环学院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城环1401→19#302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城环1402→19#303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城环1403→19#304</w:t>
            </w:r>
          </w:p>
        </w:tc>
      </w:tr>
      <w:tr w:rsidR="00DF1070" w:rsidRPr="00BD3939" w:rsidTr="004E2555">
        <w:trPr>
          <w:trHeight w:val="490"/>
        </w:trPr>
        <w:tc>
          <w:tcPr>
            <w:tcW w:w="1356" w:type="dxa"/>
            <w:vMerge/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城环1404→19#305</w:t>
            </w:r>
          </w:p>
        </w:tc>
        <w:tc>
          <w:tcPr>
            <w:tcW w:w="2438" w:type="dxa"/>
            <w:gridSpan w:val="2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城环1405→19#306</w:t>
            </w:r>
          </w:p>
        </w:tc>
        <w:tc>
          <w:tcPr>
            <w:tcW w:w="2523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城环1406→19#307</w:t>
            </w:r>
          </w:p>
        </w:tc>
      </w:tr>
      <w:tr w:rsidR="00DF1070" w:rsidRPr="00BD3939" w:rsidTr="004E2555">
        <w:trPr>
          <w:trHeight w:val="490"/>
        </w:trPr>
        <w:tc>
          <w:tcPr>
            <w:tcW w:w="1356" w:type="dxa"/>
            <w:vMerge/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城环1501→19#401</w:t>
            </w:r>
          </w:p>
        </w:tc>
        <w:tc>
          <w:tcPr>
            <w:tcW w:w="2438" w:type="dxa"/>
            <w:gridSpan w:val="2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城环1502→19#402</w:t>
            </w:r>
          </w:p>
        </w:tc>
        <w:tc>
          <w:tcPr>
            <w:tcW w:w="2523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城环1503→19#403</w:t>
            </w:r>
          </w:p>
        </w:tc>
      </w:tr>
      <w:tr w:rsidR="00DF1070" w:rsidRPr="00BD3939" w:rsidTr="004E2555">
        <w:trPr>
          <w:trHeight w:val="490"/>
        </w:trPr>
        <w:tc>
          <w:tcPr>
            <w:tcW w:w="1356" w:type="dxa"/>
            <w:vMerge/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城环1504→19#404</w:t>
            </w:r>
          </w:p>
        </w:tc>
        <w:tc>
          <w:tcPr>
            <w:tcW w:w="2438" w:type="dxa"/>
            <w:gridSpan w:val="2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城环1505→19#405</w:t>
            </w:r>
          </w:p>
        </w:tc>
        <w:tc>
          <w:tcPr>
            <w:tcW w:w="2523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城环1506→19#406</w:t>
            </w:r>
          </w:p>
        </w:tc>
      </w:tr>
      <w:tr w:rsidR="00DF1070" w:rsidRPr="00BD3939" w:rsidTr="00FA55D7">
        <w:trPr>
          <w:trHeight w:val="490"/>
        </w:trPr>
        <w:tc>
          <w:tcPr>
            <w:tcW w:w="1356" w:type="dxa"/>
            <w:vMerge/>
            <w:tcBorders>
              <w:bottom w:val="single" w:sz="18" w:space="0" w:color="auto"/>
            </w:tcBorders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城环1507→19#407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  <w:tc>
          <w:tcPr>
            <w:tcW w:w="2523" w:type="dxa"/>
            <w:tcBorders>
              <w:bottom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  <w:tr w:rsidR="00DF1070" w:rsidRPr="00BD3939" w:rsidTr="00FA55D7">
        <w:trPr>
          <w:trHeight w:val="516"/>
        </w:trPr>
        <w:tc>
          <w:tcPr>
            <w:tcW w:w="1356" w:type="dxa"/>
            <w:vMerge w:val="restart"/>
            <w:tcBorders>
              <w:top w:val="single" w:sz="18" w:space="0" w:color="auto"/>
            </w:tcBorders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体育1401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→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19#109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体育140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2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110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体育140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3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111</w:t>
            </w:r>
          </w:p>
        </w:tc>
      </w:tr>
      <w:tr w:rsidR="00DF1070" w:rsidRPr="00BD3939" w:rsidTr="00FA55D7">
        <w:trPr>
          <w:trHeight w:val="516"/>
        </w:trPr>
        <w:tc>
          <w:tcPr>
            <w:tcW w:w="1356" w:type="dxa"/>
            <w:vMerge/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体育140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4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201</w:t>
            </w:r>
          </w:p>
        </w:tc>
        <w:tc>
          <w:tcPr>
            <w:tcW w:w="2438" w:type="dxa"/>
            <w:gridSpan w:val="2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体育140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5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202</w:t>
            </w:r>
          </w:p>
        </w:tc>
        <w:tc>
          <w:tcPr>
            <w:tcW w:w="2523" w:type="dxa"/>
            <w:vAlign w:val="center"/>
          </w:tcPr>
          <w:p w:rsidR="00DF1070" w:rsidRPr="00883DEA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83DEA">
              <w:rPr>
                <w:rFonts w:asciiTheme="majorEastAsia" w:eastAsiaTheme="majorEastAsia" w:hAnsiTheme="majorEastAsia" w:cs="仿宋_GB2312" w:hint="eastAsia"/>
              </w:rPr>
              <w:t>体育1501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883DEA">
              <w:rPr>
                <w:rFonts w:asciiTheme="majorEastAsia" w:eastAsiaTheme="majorEastAsia" w:hAnsiTheme="majorEastAsia" w:cs="仿宋_GB2312" w:hint="eastAsia"/>
              </w:rPr>
              <w:t>204</w:t>
            </w:r>
          </w:p>
        </w:tc>
      </w:tr>
      <w:tr w:rsidR="00DF1070" w:rsidRPr="00BD3939" w:rsidTr="00FA55D7">
        <w:trPr>
          <w:trHeight w:val="516"/>
        </w:trPr>
        <w:tc>
          <w:tcPr>
            <w:tcW w:w="1356" w:type="dxa"/>
            <w:vMerge/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F1070" w:rsidRPr="00FA55D7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FA55D7">
              <w:rPr>
                <w:rFonts w:asciiTheme="majorEastAsia" w:eastAsiaTheme="majorEastAsia" w:hAnsiTheme="majorEastAsia" w:cs="仿宋_GB2312" w:hint="eastAsia"/>
              </w:rPr>
              <w:t>体育150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2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205</w:t>
            </w:r>
          </w:p>
        </w:tc>
        <w:tc>
          <w:tcPr>
            <w:tcW w:w="2438" w:type="dxa"/>
            <w:gridSpan w:val="2"/>
            <w:vAlign w:val="center"/>
          </w:tcPr>
          <w:p w:rsidR="00DF1070" w:rsidRPr="00FA55D7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FA55D7">
              <w:rPr>
                <w:rFonts w:asciiTheme="majorEastAsia" w:eastAsiaTheme="majorEastAsia" w:hAnsiTheme="majorEastAsia" w:cs="仿宋_GB2312" w:hint="eastAsia"/>
              </w:rPr>
              <w:t>体育150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3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206</w:t>
            </w:r>
          </w:p>
        </w:tc>
        <w:tc>
          <w:tcPr>
            <w:tcW w:w="2523" w:type="dxa"/>
            <w:vAlign w:val="center"/>
          </w:tcPr>
          <w:p w:rsidR="00DF1070" w:rsidRPr="00FA55D7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FA55D7">
              <w:rPr>
                <w:rFonts w:asciiTheme="majorEastAsia" w:eastAsiaTheme="majorEastAsia" w:hAnsiTheme="majorEastAsia" w:cs="仿宋_GB2312" w:hint="eastAsia"/>
              </w:rPr>
              <w:t>体育150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4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207</w:t>
            </w:r>
          </w:p>
        </w:tc>
      </w:tr>
      <w:tr w:rsidR="00DF1070" w:rsidRPr="00BD3939" w:rsidTr="00FA55D7">
        <w:trPr>
          <w:trHeight w:val="516"/>
        </w:trPr>
        <w:tc>
          <w:tcPr>
            <w:tcW w:w="1356" w:type="dxa"/>
            <w:vMerge/>
            <w:vAlign w:val="center"/>
          </w:tcPr>
          <w:p w:rsidR="00DF1070" w:rsidRPr="00BD3939" w:rsidRDefault="00DF1070" w:rsidP="00DF1070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F1070" w:rsidRPr="00FA55D7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FA55D7">
              <w:rPr>
                <w:rFonts w:asciiTheme="majorEastAsia" w:eastAsiaTheme="majorEastAsia" w:hAnsiTheme="majorEastAsia" w:cs="仿宋_GB2312" w:hint="eastAsia"/>
              </w:rPr>
              <w:t>体育150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5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→19#</w:t>
            </w:r>
            <w:r w:rsidRPr="00FA55D7">
              <w:rPr>
                <w:rFonts w:asciiTheme="majorEastAsia" w:eastAsiaTheme="majorEastAsia" w:hAnsiTheme="majorEastAsia" w:cs="仿宋_GB2312" w:hint="eastAsia"/>
              </w:rPr>
              <w:t>209</w:t>
            </w:r>
          </w:p>
        </w:tc>
        <w:tc>
          <w:tcPr>
            <w:tcW w:w="2438" w:type="dxa"/>
            <w:gridSpan w:val="2"/>
            <w:vAlign w:val="center"/>
          </w:tcPr>
          <w:p w:rsidR="00DF1070" w:rsidRPr="00FA55D7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  <w:tc>
          <w:tcPr>
            <w:tcW w:w="2523" w:type="dxa"/>
            <w:vAlign w:val="center"/>
          </w:tcPr>
          <w:p w:rsidR="00DF1070" w:rsidRPr="00FA55D7" w:rsidRDefault="00DF1070" w:rsidP="00DF1070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</w:p>
        </w:tc>
      </w:tr>
    </w:tbl>
    <w:p w:rsidR="000536BC" w:rsidRDefault="000536BC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  <w:rPr>
          <w:rFonts w:hint="eastAsia"/>
        </w:rPr>
      </w:pPr>
    </w:p>
    <w:p w:rsidR="008E591D" w:rsidRDefault="008E591D" w:rsidP="000536BC">
      <w:pPr>
        <w:ind w:leftChars="-135" w:left="-283"/>
      </w:pPr>
      <w:bookmarkStart w:id="0" w:name="_GoBack"/>
      <w:bookmarkEnd w:id="0"/>
    </w:p>
    <w:p w:rsidR="0029545A" w:rsidRPr="00373190" w:rsidRDefault="0029545A" w:rsidP="0029545A">
      <w:pPr>
        <w:ind w:leftChars="-67" w:left="-141"/>
        <w:rPr>
          <w:rFonts w:hint="eastAsia"/>
          <w:sz w:val="30"/>
          <w:szCs w:val="30"/>
        </w:rPr>
      </w:pPr>
      <w:r w:rsidRPr="00373190">
        <w:rPr>
          <w:rFonts w:hint="eastAsia"/>
          <w:sz w:val="30"/>
          <w:szCs w:val="30"/>
        </w:rPr>
        <w:t>交通路</w:t>
      </w:r>
      <w:r w:rsidRPr="00373190">
        <w:rPr>
          <w:rFonts w:hint="eastAsia"/>
          <w:sz w:val="30"/>
          <w:szCs w:val="30"/>
        </w:rPr>
        <w:t>校区</w:t>
      </w:r>
      <w:r w:rsidR="00A66D69">
        <w:rPr>
          <w:rFonts w:hint="eastAsia"/>
          <w:sz w:val="30"/>
          <w:szCs w:val="30"/>
        </w:rPr>
        <w:t>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2552"/>
      </w:tblGrid>
      <w:tr w:rsidR="000536BC" w:rsidRPr="00BD3939" w:rsidTr="003B2C3B">
        <w:trPr>
          <w:trHeight w:val="624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36BC" w:rsidRPr="00DE57B2" w:rsidRDefault="000536BC" w:rsidP="003B2C3B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765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36BC" w:rsidRPr="00DE57B2" w:rsidRDefault="000536BC" w:rsidP="003B2C3B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晚自习地点安排</w:t>
            </w:r>
          </w:p>
        </w:tc>
      </w:tr>
      <w:tr w:rsidR="005039D1" w:rsidRPr="00BD3939" w:rsidTr="008B68EF">
        <w:trPr>
          <w:trHeight w:val="476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39D1" w:rsidRPr="00DE57B2" w:rsidRDefault="005039D1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经管1501→综南101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经管1502→综南103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经管1503→综南105</w:t>
            </w:r>
          </w:p>
        </w:tc>
      </w:tr>
      <w:tr w:rsidR="005039D1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5039D1" w:rsidRPr="00DE57B2" w:rsidRDefault="005039D1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经管1504→综南107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经管1505→综南109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经管1506→综南201</w:t>
            </w:r>
          </w:p>
        </w:tc>
      </w:tr>
      <w:tr w:rsidR="005039D1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5039D1" w:rsidRPr="00DE57B2" w:rsidRDefault="005039D1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经管1507→综南203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经管1401→综南205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经管1402→综南207</w:t>
            </w:r>
          </w:p>
        </w:tc>
      </w:tr>
      <w:tr w:rsidR="005039D1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5039D1" w:rsidRPr="00DE57B2" w:rsidRDefault="005039D1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经管1403→综南209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经管1404→综南301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经管1405→综南303</w:t>
            </w:r>
          </w:p>
        </w:tc>
      </w:tr>
      <w:tr w:rsidR="005039D1" w:rsidRPr="00BD3939" w:rsidTr="008B68EF">
        <w:trPr>
          <w:trHeight w:val="476"/>
        </w:trPr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9D1" w:rsidRPr="00DE57B2" w:rsidRDefault="005039D1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经管1406→综南305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经管1407→综南307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39D1" w:rsidRPr="008B68EF" w:rsidRDefault="005039D1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经管1408→综北106</w:t>
            </w:r>
          </w:p>
        </w:tc>
      </w:tr>
      <w:tr w:rsidR="007230AE" w:rsidRPr="00BD3939" w:rsidTr="008B68EF">
        <w:trPr>
          <w:trHeight w:val="476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30AE" w:rsidRPr="00DE57B2" w:rsidRDefault="007230AE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美术1401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美南307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2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美南407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3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东辅201</w:t>
            </w:r>
          </w:p>
        </w:tc>
      </w:tr>
      <w:tr w:rsidR="007230AE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7230AE" w:rsidRPr="00DE57B2" w:rsidRDefault="007230AE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4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东辅203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5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综北503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6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综北510</w:t>
            </w:r>
          </w:p>
        </w:tc>
      </w:tr>
      <w:tr w:rsidR="007230AE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7230AE" w:rsidRPr="00DE57B2" w:rsidRDefault="007230AE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7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综北514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8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东辅403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美术140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9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综北403</w:t>
            </w:r>
          </w:p>
        </w:tc>
      </w:tr>
      <w:tr w:rsidR="007230AE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7230AE" w:rsidRPr="00DE57B2" w:rsidRDefault="007230AE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美术1501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美南409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2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美南410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3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东辅301</w:t>
            </w:r>
          </w:p>
        </w:tc>
      </w:tr>
      <w:tr w:rsidR="007230AE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7230AE" w:rsidRPr="00DE57B2" w:rsidRDefault="007230AE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4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东辅303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5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美南302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6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6267" w:rsidRPr="008B68EF">
              <w:rPr>
                <w:rFonts w:asciiTheme="majorEastAsia" w:eastAsiaTheme="majorEastAsia" w:hAnsiTheme="majorEastAsia" w:cs="仿宋_GB2312" w:hint="eastAsia"/>
              </w:rPr>
              <w:t>美南304</w:t>
            </w:r>
          </w:p>
        </w:tc>
      </w:tr>
      <w:tr w:rsidR="007230AE" w:rsidRPr="00BD3939" w:rsidTr="008B68EF">
        <w:trPr>
          <w:trHeight w:val="476"/>
        </w:trPr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30AE" w:rsidRPr="00DE57B2" w:rsidRDefault="007230AE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7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2A4B" w:rsidRPr="008B68EF">
              <w:rPr>
                <w:rFonts w:asciiTheme="majorEastAsia" w:eastAsiaTheme="majorEastAsia" w:hAnsiTheme="majorEastAsia" w:cs="仿宋_GB2312" w:hint="eastAsia"/>
              </w:rPr>
              <w:t>美南402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8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2A4B" w:rsidRPr="008B68EF">
              <w:rPr>
                <w:rFonts w:asciiTheme="majorEastAsia" w:eastAsiaTheme="majorEastAsia" w:hAnsiTheme="majorEastAsia" w:cs="仿宋_GB2312" w:hint="eastAsia"/>
              </w:rPr>
              <w:t>美南403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30AE" w:rsidRPr="008B68EF" w:rsidRDefault="007230AE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美术150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9</w:t>
            </w:r>
            <w:r w:rsidRPr="008B68EF">
              <w:rPr>
                <w:rFonts w:asciiTheme="majorEastAsia" w:eastAsiaTheme="majorEastAsia" w:hAnsiTheme="majorEastAsia" w:cs="仿宋_GB2312" w:hint="eastAsia"/>
              </w:rPr>
              <w:t>→</w:t>
            </w:r>
            <w:r w:rsidR="001D2A4B" w:rsidRPr="008B68EF">
              <w:rPr>
                <w:rFonts w:asciiTheme="majorEastAsia" w:eastAsiaTheme="majorEastAsia" w:hAnsiTheme="majorEastAsia" w:cs="仿宋_GB2312" w:hint="eastAsia"/>
              </w:rPr>
              <w:t>综北405</w:t>
            </w:r>
          </w:p>
        </w:tc>
      </w:tr>
      <w:tr w:rsidR="00E60390" w:rsidRPr="00BD3939" w:rsidTr="008B68EF">
        <w:trPr>
          <w:trHeight w:val="476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390" w:rsidRPr="00DE57B2" w:rsidRDefault="00E60390" w:rsidP="00DE57B2">
            <w:pPr>
              <w:spacing w:line="440" w:lineRule="exact"/>
              <w:jc w:val="center"/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</w:pPr>
            <w:r w:rsidRPr="00DE57B2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法政学院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法政1501→文通楼106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法政1502→文通楼107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法政1503→文通楼108</w:t>
            </w:r>
          </w:p>
        </w:tc>
      </w:tr>
      <w:tr w:rsidR="00E60390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E60390" w:rsidRPr="00BD3939" w:rsidRDefault="00E60390" w:rsidP="005039D1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法政1504→文通楼203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法政1505→文通楼110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法政1506→文通楼204</w:t>
            </w:r>
          </w:p>
        </w:tc>
      </w:tr>
      <w:tr w:rsidR="00E60390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E60390" w:rsidRPr="00BD3939" w:rsidRDefault="00E60390" w:rsidP="005039D1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法政1507→文通楼109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法学1401→文通楼205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法学1402→文通楼206</w:t>
            </w:r>
          </w:p>
        </w:tc>
      </w:tr>
      <w:tr w:rsidR="00E60390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E60390" w:rsidRPr="00BD3939" w:rsidRDefault="00E60390" w:rsidP="005039D1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法学1403→文通楼208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政管1402→文通楼209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政管1403→文通楼210</w:t>
            </w:r>
          </w:p>
        </w:tc>
      </w:tr>
      <w:tr w:rsidR="00E60390" w:rsidRPr="00BD3939" w:rsidTr="008B68EF">
        <w:trPr>
          <w:trHeight w:val="476"/>
        </w:trPr>
        <w:tc>
          <w:tcPr>
            <w:tcW w:w="1418" w:type="dxa"/>
            <w:vMerge/>
            <w:shd w:val="clear" w:color="auto" w:fill="auto"/>
            <w:vAlign w:val="center"/>
          </w:tcPr>
          <w:p w:rsidR="00E60390" w:rsidRPr="00BD3939" w:rsidRDefault="00E60390" w:rsidP="005039D1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政管1404→文通楼211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政管1405→综北203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390" w:rsidRPr="008B68EF" w:rsidRDefault="00E60390" w:rsidP="008B68EF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</w:rPr>
            </w:pPr>
            <w:r w:rsidRPr="008B68EF">
              <w:rPr>
                <w:rFonts w:asciiTheme="majorEastAsia" w:eastAsiaTheme="majorEastAsia" w:hAnsiTheme="majorEastAsia" w:cs="仿宋_GB2312" w:hint="eastAsia"/>
              </w:rPr>
              <w:t>政管1406→综北205</w:t>
            </w:r>
          </w:p>
        </w:tc>
      </w:tr>
    </w:tbl>
    <w:p w:rsidR="000536BC" w:rsidRPr="00BD3939" w:rsidRDefault="000536BC" w:rsidP="000536BC"/>
    <w:p w:rsidR="000536BC" w:rsidRDefault="000536BC" w:rsidP="000536BC"/>
    <w:p w:rsidR="00A2771A" w:rsidRPr="000536BC" w:rsidRDefault="00A2771A"/>
    <w:sectPr w:rsidR="00A2771A" w:rsidRPr="000536BC" w:rsidSect="005039D1">
      <w:headerReference w:type="default" r:id="rId5"/>
      <w:pgSz w:w="11906" w:h="16838"/>
      <w:pgMar w:top="1418" w:right="1274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D1" w:rsidRDefault="005039D1" w:rsidP="005039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C"/>
    <w:rsid w:val="00016BA8"/>
    <w:rsid w:val="000172BE"/>
    <w:rsid w:val="00027E29"/>
    <w:rsid w:val="00040D59"/>
    <w:rsid w:val="0004307F"/>
    <w:rsid w:val="000536BC"/>
    <w:rsid w:val="000A6C56"/>
    <w:rsid w:val="000B1E68"/>
    <w:rsid w:val="000D6D3A"/>
    <w:rsid w:val="000E7D74"/>
    <w:rsid w:val="0010173E"/>
    <w:rsid w:val="00127CC2"/>
    <w:rsid w:val="00155B17"/>
    <w:rsid w:val="001A6261"/>
    <w:rsid w:val="001D2A4B"/>
    <w:rsid w:val="001D6267"/>
    <w:rsid w:val="00200A9B"/>
    <w:rsid w:val="002245E7"/>
    <w:rsid w:val="002462EC"/>
    <w:rsid w:val="002625B3"/>
    <w:rsid w:val="00264A14"/>
    <w:rsid w:val="0027535E"/>
    <w:rsid w:val="0029545A"/>
    <w:rsid w:val="0029622E"/>
    <w:rsid w:val="002A273F"/>
    <w:rsid w:val="002B5900"/>
    <w:rsid w:val="002F436B"/>
    <w:rsid w:val="003010B0"/>
    <w:rsid w:val="003064A4"/>
    <w:rsid w:val="003100F9"/>
    <w:rsid w:val="00344280"/>
    <w:rsid w:val="003472A9"/>
    <w:rsid w:val="00351EBC"/>
    <w:rsid w:val="003561C4"/>
    <w:rsid w:val="00373190"/>
    <w:rsid w:val="00390C81"/>
    <w:rsid w:val="003B2C3B"/>
    <w:rsid w:val="003D222B"/>
    <w:rsid w:val="003D4503"/>
    <w:rsid w:val="00441D56"/>
    <w:rsid w:val="00446267"/>
    <w:rsid w:val="00446F22"/>
    <w:rsid w:val="004648B6"/>
    <w:rsid w:val="004B20FB"/>
    <w:rsid w:val="004D7360"/>
    <w:rsid w:val="004E2555"/>
    <w:rsid w:val="004E6BC6"/>
    <w:rsid w:val="005039D1"/>
    <w:rsid w:val="00514001"/>
    <w:rsid w:val="0058484A"/>
    <w:rsid w:val="005A0C92"/>
    <w:rsid w:val="005B737C"/>
    <w:rsid w:val="005D59A4"/>
    <w:rsid w:val="006440E3"/>
    <w:rsid w:val="007230AE"/>
    <w:rsid w:val="00745C0F"/>
    <w:rsid w:val="00746FF4"/>
    <w:rsid w:val="00756C58"/>
    <w:rsid w:val="0079311F"/>
    <w:rsid w:val="007B4802"/>
    <w:rsid w:val="007F778F"/>
    <w:rsid w:val="00837067"/>
    <w:rsid w:val="00881991"/>
    <w:rsid w:val="00882681"/>
    <w:rsid w:val="00883DEA"/>
    <w:rsid w:val="008863FE"/>
    <w:rsid w:val="008B68EF"/>
    <w:rsid w:val="008D02E5"/>
    <w:rsid w:val="008E591D"/>
    <w:rsid w:val="008E6856"/>
    <w:rsid w:val="008F2275"/>
    <w:rsid w:val="00900C39"/>
    <w:rsid w:val="009378EC"/>
    <w:rsid w:val="009C003C"/>
    <w:rsid w:val="009C488D"/>
    <w:rsid w:val="009D2BE2"/>
    <w:rsid w:val="009F1D49"/>
    <w:rsid w:val="00A025BD"/>
    <w:rsid w:val="00A2771A"/>
    <w:rsid w:val="00A66D69"/>
    <w:rsid w:val="00AE46A0"/>
    <w:rsid w:val="00B36D9E"/>
    <w:rsid w:val="00B705FE"/>
    <w:rsid w:val="00B86879"/>
    <w:rsid w:val="00BF1897"/>
    <w:rsid w:val="00BF7CF7"/>
    <w:rsid w:val="00C03DED"/>
    <w:rsid w:val="00C23222"/>
    <w:rsid w:val="00C46117"/>
    <w:rsid w:val="00C63A32"/>
    <w:rsid w:val="00C73F84"/>
    <w:rsid w:val="00CE5508"/>
    <w:rsid w:val="00CE6245"/>
    <w:rsid w:val="00D048EC"/>
    <w:rsid w:val="00D108A1"/>
    <w:rsid w:val="00D17A42"/>
    <w:rsid w:val="00D36822"/>
    <w:rsid w:val="00D669D6"/>
    <w:rsid w:val="00D74829"/>
    <w:rsid w:val="00D859C7"/>
    <w:rsid w:val="00DA2D75"/>
    <w:rsid w:val="00DA5CF1"/>
    <w:rsid w:val="00DE57B2"/>
    <w:rsid w:val="00DF1070"/>
    <w:rsid w:val="00E2274A"/>
    <w:rsid w:val="00E41949"/>
    <w:rsid w:val="00E60390"/>
    <w:rsid w:val="00E61DC8"/>
    <w:rsid w:val="00EC0BB4"/>
    <w:rsid w:val="00EC175E"/>
    <w:rsid w:val="00ED42BC"/>
    <w:rsid w:val="00F52E03"/>
    <w:rsid w:val="00F70ADA"/>
    <w:rsid w:val="00FA3780"/>
    <w:rsid w:val="00FA55D7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6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6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521</Words>
  <Characters>2976</Characters>
  <Application>Microsoft Office Word</Application>
  <DocSecurity>0</DocSecurity>
  <Lines>24</Lines>
  <Paragraphs>6</Paragraphs>
  <ScaleCrop>false</ScaleCrop>
  <Company>Sky123.Org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68</cp:revision>
  <dcterms:created xsi:type="dcterms:W3CDTF">2016-02-22T00:45:00Z</dcterms:created>
  <dcterms:modified xsi:type="dcterms:W3CDTF">2016-02-22T08:23:00Z</dcterms:modified>
</cp:coreProperties>
</file>