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73" w:rsidRDefault="00537673" w:rsidP="00537673">
      <w:pPr>
        <w:jc w:val="center"/>
        <w:rPr>
          <w:rStyle w:val="gongkaicontent2title1"/>
          <w:rFonts w:hint="default"/>
        </w:rPr>
      </w:pPr>
      <w:r>
        <w:rPr>
          <w:rStyle w:val="gongkaicontent2title1"/>
          <w:rFonts w:hint="default"/>
        </w:rPr>
        <w:t>教育部关于印发《幼儿园教师专业标准（试行）》</w:t>
      </w:r>
      <w:r>
        <w:rPr>
          <w:rFonts w:ascii="黑体" w:eastAsia="黑体" w:hAnsi="黑体" w:hint="eastAsia"/>
          <w:b/>
          <w:bCs/>
          <w:sz w:val="28"/>
          <w:szCs w:val="28"/>
        </w:rPr>
        <w:br/>
      </w:r>
      <w:r>
        <w:rPr>
          <w:rStyle w:val="gongkaicontent2title1"/>
          <w:rFonts w:hint="default"/>
        </w:rPr>
        <w:t>《小学教师专业标准（试行）》和</w:t>
      </w:r>
      <w:r>
        <w:rPr>
          <w:rFonts w:ascii="黑体" w:eastAsia="黑体" w:hAnsi="黑体" w:hint="eastAsia"/>
          <w:b/>
          <w:bCs/>
          <w:sz w:val="28"/>
          <w:szCs w:val="28"/>
        </w:rPr>
        <w:br/>
      </w:r>
      <w:r>
        <w:rPr>
          <w:rStyle w:val="gongkaicontent2title1"/>
          <w:rFonts w:hint="default"/>
        </w:rPr>
        <w:t>《中学教师专业标准（试行）》的通知</w:t>
      </w:r>
    </w:p>
    <w:p w:rsidR="00537673" w:rsidRDefault="00537673" w:rsidP="00537673">
      <w:pPr>
        <w:jc w:val="center"/>
        <w:rPr>
          <w:rStyle w:val="style11"/>
          <w:rFonts w:hint="eastAsia"/>
        </w:rPr>
      </w:pPr>
      <w:r>
        <w:rPr>
          <w:rStyle w:val="style11"/>
          <w:rFonts w:hint="eastAsia"/>
        </w:rPr>
        <w:t>教师</w:t>
      </w:r>
      <w:r>
        <w:rPr>
          <w:rStyle w:val="style11"/>
          <w:rFonts w:hint="eastAsia"/>
        </w:rPr>
        <w:t>[2012]1</w:t>
      </w:r>
      <w:r>
        <w:rPr>
          <w:rStyle w:val="style11"/>
          <w:rFonts w:hint="eastAsia"/>
        </w:rPr>
        <w:t>号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>各省、自治区、直辖市教育厅（教委），新疆生产建设兵团教育局，部属师范大学：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为贯彻党的十七届六中全会精神，落实教育规划纲要，构建教师专业标准体系，建设高素质专业化教师队伍，教育部研究制定了《幼儿园教师专业标准（试行）》《小学教师专业标准（试行）》和《中学教师专业标准（试行）》（以下简称《专业标准》），现印发给你们，请结合实际认真贯彻执行。并就有关事项通知如下：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《专业标准》是国家对幼儿园、小学和中学合格教师专业素质的基本要求，是教师实施教育教学行为的基本规范，是引领教师专业发展的基本准则，是教师培养、准入、培训、考核等工作的重要依据。当前和今后一个时期，各地教育行政部门、开展教师教育的院校、中小学校和幼儿园要把贯彻落实《专业标准》作为加强教师队伍建设的重要任务和举措，认真制订工作方案，精心组织实施，务求取得实效。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各地、各校要采取宣讲、讨论、座谈、培训等多种形式，组织开展《专业标准》专题学习活动。充分利用报刊、电视、网络等各类媒体，广泛宣传《专业标准》的重要意义和主要内容，进一步提高全社会对教师专业特性的认识。通过学习宣传，帮助广大中小学、幼儿园教师和师范生准确理解《专业标准》的基本理念，全面把握《专业标准》的内容要求，切实增强专业发展的自觉性，把《专业标准》作为开展教育教学实践、提升专业发展水平的行为准则。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各地、各校要紧密结合实际，抓紧制订贯彻落实《专业标准》的具体措施。要依据《专业标准》调整教师培养方案，编写教育教学类课程教材，作为教师教育类课程的重要内容。将《专业标准》作为“国培计划”和“省培计划”等各级培训的重要内容，依据《专业标准》制定教师培训课程指南。将《专业标准》作为中小学和幼儿园教师考核的重要依据，进一步细化考核的内容和指标。教育部将组织编写《专业标准》解读，组织有关专家赴部分师范院</w:t>
      </w:r>
      <w:r w:rsidRPr="00537673">
        <w:rPr>
          <w:rFonts w:ascii="宋体" w:eastAsia="宋体" w:hAnsi="宋体" w:cs="宋体" w:hint="eastAsia"/>
          <w:kern w:val="0"/>
          <w:szCs w:val="21"/>
        </w:rPr>
        <w:lastRenderedPageBreak/>
        <w:t>校进行宣讲，并结合教师资格考试改革试点工作，适时修改完善教师资格考试标准和考试大纲。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各地、各部属师范大学学习宣传和贯彻落实《专业标准》情况要及时报送教育部。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附件：1.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52400"/>
            <wp:effectExtent l="0" t="0" r="0" b="0"/>
            <wp:docPr id="3" name="图片 3" descr="http://www.moe.edu.cn/ewebeditor/sysimage/icon16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e.edu.cn/ewebeditor/sysimage/icon16/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gtFrame="_blank" w:history="1"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幼儿园教师专业标准（试行）.</w:t>
        </w:r>
        <w:proofErr w:type="gramStart"/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doc</w:t>
        </w:r>
        <w:proofErr w:type="gramEnd"/>
      </w:hyperlink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　　　2.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52400"/>
            <wp:effectExtent l="0" t="0" r="0" b="0"/>
            <wp:docPr id="2" name="图片 2" descr="http://www.moe.edu.cn/ewebeditor/sysimage/icon16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e.edu.cn/ewebeditor/sysimage/icon16/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gtFrame="_blank" w:history="1"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小学教师专业标准（试行）.</w:t>
        </w:r>
        <w:proofErr w:type="gramStart"/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doc</w:t>
        </w:r>
        <w:proofErr w:type="gramEnd"/>
      </w:hyperlink>
    </w:p>
    <w:p w:rsidR="00537673" w:rsidRPr="00537673" w:rsidRDefault="00537673" w:rsidP="00537673">
      <w:pPr>
        <w:widowControl/>
        <w:spacing w:before="100" w:beforeAutospacing="1" w:after="375" w:line="45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 xml:space="preserve">　　　　　3.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152400"/>
            <wp:effectExtent l="0" t="0" r="0" b="0"/>
            <wp:docPr id="1" name="图片 1" descr="http://www.moe.edu.cn/ewebeditor/sysimage/icon16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e.edu.cn/ewebeditor/sysimage/icon16/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tgtFrame="_blank" w:history="1"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中学教师专业标准（试行）.</w:t>
        </w:r>
        <w:proofErr w:type="gramStart"/>
        <w:r w:rsidRPr="00537673">
          <w:rPr>
            <w:rFonts w:ascii="宋体" w:eastAsia="宋体" w:hAnsi="宋体" w:cs="宋体" w:hint="eastAsia"/>
            <w:color w:val="0000FF"/>
            <w:kern w:val="0"/>
            <w:szCs w:val="21"/>
            <w:u w:val="single"/>
          </w:rPr>
          <w:t>doc</w:t>
        </w:r>
        <w:proofErr w:type="gramEnd"/>
      </w:hyperlink>
    </w:p>
    <w:p w:rsidR="00537673" w:rsidRPr="00537673" w:rsidRDefault="00537673" w:rsidP="00537673">
      <w:pPr>
        <w:widowControl/>
        <w:spacing w:before="100" w:beforeAutospacing="1" w:after="375" w:line="450" w:lineRule="atLeast"/>
        <w:jc w:val="righ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>中华人民共和国教育部</w:t>
      </w:r>
    </w:p>
    <w:p w:rsidR="00537673" w:rsidRPr="00537673" w:rsidRDefault="00537673" w:rsidP="00537673">
      <w:pPr>
        <w:widowControl/>
        <w:spacing w:before="100" w:beforeAutospacing="1" w:after="375" w:line="450" w:lineRule="atLeast"/>
        <w:jc w:val="right"/>
        <w:rPr>
          <w:rFonts w:ascii="宋体" w:eastAsia="宋体" w:hAnsi="宋体" w:cs="宋体" w:hint="eastAsia"/>
          <w:kern w:val="0"/>
          <w:szCs w:val="21"/>
        </w:rPr>
      </w:pPr>
      <w:r w:rsidRPr="00537673">
        <w:rPr>
          <w:rFonts w:ascii="宋体" w:eastAsia="宋体" w:hAnsi="宋体" w:cs="宋体" w:hint="eastAsia"/>
          <w:kern w:val="0"/>
          <w:szCs w:val="21"/>
        </w:rPr>
        <w:t>二○一二年二月十日</w:t>
      </w:r>
    </w:p>
    <w:p w:rsidR="00537673" w:rsidRPr="00537673" w:rsidRDefault="00537673" w:rsidP="00537673">
      <w:pPr>
        <w:jc w:val="center"/>
      </w:pPr>
      <w:bookmarkStart w:id="0" w:name="_GoBack"/>
      <w:bookmarkEnd w:id="0"/>
    </w:p>
    <w:sectPr w:rsidR="00537673" w:rsidRPr="00537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73"/>
    <w:rsid w:val="00361E86"/>
    <w:rsid w:val="0053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ngkaicontent2title1">
    <w:name w:val="gongkai_content_2_title1"/>
    <w:basedOn w:val="a0"/>
    <w:rsid w:val="00537673"/>
    <w:rPr>
      <w:rFonts w:ascii="黑体" w:eastAsia="黑体" w:hAnsi="黑体" w:hint="eastAsia"/>
      <w:b/>
      <w:bCs/>
      <w:sz w:val="28"/>
      <w:szCs w:val="28"/>
    </w:rPr>
  </w:style>
  <w:style w:type="character" w:customStyle="1" w:styleId="style11">
    <w:name w:val="style11"/>
    <w:basedOn w:val="a0"/>
    <w:rsid w:val="00537673"/>
    <w:rPr>
      <w:b/>
      <w:bCs/>
      <w:sz w:val="22"/>
      <w:szCs w:val="22"/>
    </w:rPr>
  </w:style>
  <w:style w:type="paragraph" w:styleId="a3">
    <w:name w:val="Balloon Text"/>
    <w:basedOn w:val="a"/>
    <w:link w:val="Char"/>
    <w:uiPriority w:val="99"/>
    <w:semiHidden/>
    <w:unhideWhenUsed/>
    <w:rsid w:val="005376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7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ngkaicontent2title1">
    <w:name w:val="gongkai_content_2_title1"/>
    <w:basedOn w:val="a0"/>
    <w:rsid w:val="00537673"/>
    <w:rPr>
      <w:rFonts w:ascii="黑体" w:eastAsia="黑体" w:hAnsi="黑体" w:hint="eastAsia"/>
      <w:b/>
      <w:bCs/>
      <w:sz w:val="28"/>
      <w:szCs w:val="28"/>
    </w:rPr>
  </w:style>
  <w:style w:type="character" w:customStyle="1" w:styleId="style11">
    <w:name w:val="style11"/>
    <w:basedOn w:val="a0"/>
    <w:rsid w:val="00537673"/>
    <w:rPr>
      <w:b/>
      <w:bCs/>
      <w:sz w:val="22"/>
      <w:szCs w:val="22"/>
    </w:rPr>
  </w:style>
  <w:style w:type="paragraph" w:styleId="a3">
    <w:name w:val="Balloon Text"/>
    <w:basedOn w:val="a"/>
    <w:link w:val="Char"/>
    <w:uiPriority w:val="99"/>
    <w:semiHidden/>
    <w:unhideWhenUsed/>
    <w:rsid w:val="005376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7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edu.cn/ewebeditor/uploadfile/2012/09/13/2012091315554092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e.edu.cn/ewebeditor/uploadfile/2012/09/13/2012091315552740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e.edu.cn/ewebeditor/uploadfile/2012/09/13/20120913155511581.doc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1135</Characters>
  <Application>Microsoft Office Word</Application>
  <DocSecurity>0</DocSecurity>
  <Lines>9</Lines>
  <Paragraphs>2</Paragraphs>
  <ScaleCrop>false</ScaleCrop>
  <Company>china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2015-09-29T06:52:00Z</dcterms:created>
  <dcterms:modified xsi:type="dcterms:W3CDTF">2015-09-29T06:53:00Z</dcterms:modified>
</cp:coreProperties>
</file>